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F1ECBB" w14:textId="77777777" w:rsidR="00EE5A8C" w:rsidRDefault="00EE5A8C" w:rsidP="00170D6B">
      <w:r>
        <w:t>OCHRANA OSOBNÍCH ÚDAJŮ – GDPR</w:t>
      </w:r>
    </w:p>
    <w:p w14:paraId="2713A4B1" w14:textId="77777777" w:rsidR="00EE5A8C" w:rsidRDefault="00EE5A8C" w:rsidP="00170D6B">
      <w:r>
        <w:t>Zásady ochrany osobních údajů</w:t>
      </w:r>
    </w:p>
    <w:p w14:paraId="37A1DD36" w14:textId="668D7066" w:rsidR="00EE5A8C" w:rsidRDefault="00EE5A8C" w:rsidP="00EE5A8C">
      <w:pPr>
        <w:pStyle w:val="Odstavecseseznamem"/>
        <w:numPr>
          <w:ilvl w:val="0"/>
          <w:numId w:val="2"/>
        </w:numPr>
      </w:pPr>
      <w:r>
        <w:t>Správce osobních údajů</w:t>
      </w:r>
    </w:p>
    <w:p w14:paraId="57B04253" w14:textId="77777777" w:rsidR="00EE5A8C" w:rsidRDefault="00EE5A8C" w:rsidP="00170D6B">
      <w:r>
        <w:t>Správcem osobních údajů je:</w:t>
      </w:r>
    </w:p>
    <w:p w14:paraId="1FED3E99" w14:textId="77777777" w:rsidR="00EE5A8C" w:rsidRDefault="00EE5A8C" w:rsidP="00170D6B">
      <w:r>
        <w:t>Jaroslav Soumar</w:t>
      </w:r>
    </w:p>
    <w:p w14:paraId="6B874241" w14:textId="77777777" w:rsidR="00EE5A8C" w:rsidRDefault="00EE5A8C" w:rsidP="00170D6B">
      <w:r>
        <w:t>IČO: 87147408</w:t>
      </w:r>
    </w:p>
    <w:p w14:paraId="3F05AD2D" w14:textId="77777777" w:rsidR="00EE5A8C" w:rsidRDefault="00EE5A8C" w:rsidP="00170D6B">
      <w:r>
        <w:t>Skochovice 97</w:t>
      </w:r>
    </w:p>
    <w:p w14:paraId="57D17109" w14:textId="77777777" w:rsidR="00EE5A8C" w:rsidRDefault="00EE5A8C" w:rsidP="00170D6B">
      <w:r>
        <w:t>504 01 Nový Bydžov</w:t>
      </w:r>
    </w:p>
    <w:p w14:paraId="18EA505F" w14:textId="6AA798EB" w:rsidR="00EE5A8C" w:rsidRDefault="00EE5A8C" w:rsidP="00170D6B">
      <w:r>
        <w:t xml:space="preserve">E-mail: </w:t>
      </w:r>
      <w:hyperlink r:id="rId5" w:history="1">
        <w:r w:rsidRPr="001225C9">
          <w:rPr>
            <w:rStyle w:val="Hypertextovodkaz"/>
          </w:rPr>
          <w:t>soumy22@seznam.cz</w:t>
        </w:r>
      </w:hyperlink>
    </w:p>
    <w:p w14:paraId="701A07C7" w14:textId="461D32D6" w:rsidR="00EE5A8C" w:rsidRDefault="00EE5A8C" w:rsidP="00170D6B">
      <w:r>
        <w:t>Telefon: 727 981 391</w:t>
      </w:r>
    </w:p>
    <w:p w14:paraId="31A95122" w14:textId="693422D7" w:rsidR="00EE5A8C" w:rsidRDefault="00EE5A8C" w:rsidP="00EE5A8C">
      <w:pPr>
        <w:pStyle w:val="Odstavecseseznamem"/>
        <w:numPr>
          <w:ilvl w:val="0"/>
          <w:numId w:val="2"/>
        </w:numPr>
      </w:pPr>
      <w:r>
        <w:t>Jaké údaje zpracováváme</w:t>
      </w:r>
    </w:p>
    <w:p w14:paraId="479A5826" w14:textId="77777777" w:rsidR="00EE5A8C" w:rsidRDefault="00EE5A8C" w:rsidP="00170D6B">
      <w:r>
        <w:t>Podle konkrétní situace můžeme zpracovávat:</w:t>
      </w:r>
    </w:p>
    <w:p w14:paraId="073478A2" w14:textId="3E11F7E5" w:rsidR="00EE5A8C" w:rsidRDefault="00EE5A8C" w:rsidP="00170D6B">
      <w:r>
        <w:t>Jméno a příjmení,</w:t>
      </w:r>
    </w:p>
    <w:p w14:paraId="030495A1" w14:textId="4250C65D" w:rsidR="00EE5A8C" w:rsidRDefault="00EE5A8C" w:rsidP="00170D6B">
      <w:r>
        <w:t>Telefonní číslo,</w:t>
      </w:r>
    </w:p>
    <w:p w14:paraId="61ECEC7F" w14:textId="77777777" w:rsidR="00EE5A8C" w:rsidRDefault="00EE5A8C" w:rsidP="00170D6B">
      <w:r>
        <w:t>e-mail,</w:t>
      </w:r>
    </w:p>
    <w:p w14:paraId="5939A804" w14:textId="77777777" w:rsidR="00EE5A8C" w:rsidRDefault="00EE5A8C" w:rsidP="00170D6B">
      <w:r>
        <w:t>adresu,</w:t>
      </w:r>
    </w:p>
    <w:p w14:paraId="13EF972B" w14:textId="77777777" w:rsidR="00EE5A8C" w:rsidRDefault="00EE5A8C" w:rsidP="00170D6B">
      <w:r>
        <w:t>fakturační údaje,</w:t>
      </w:r>
    </w:p>
    <w:p w14:paraId="69870DCE" w14:textId="5DBF0ABB" w:rsidR="00EE5A8C" w:rsidRDefault="00EE5A8C" w:rsidP="00170D6B">
      <w:r>
        <w:t>údaje uvedené v poptávce,</w:t>
      </w:r>
    </w:p>
    <w:p w14:paraId="7D299915" w14:textId="77777777" w:rsidR="00EE5A8C" w:rsidRDefault="00EE5A8C" w:rsidP="00170D6B">
      <w:r>
        <w:t>informace o objednávce,</w:t>
      </w:r>
    </w:p>
    <w:p w14:paraId="3FE2C77F" w14:textId="2963CDBA" w:rsidR="00EE5A8C" w:rsidRDefault="00EE5A8C" w:rsidP="00170D6B">
      <w:r>
        <w:t>údaje související s reklamací,</w:t>
      </w:r>
    </w:p>
    <w:p w14:paraId="7A0C1931" w14:textId="77777777" w:rsidR="00EE5A8C" w:rsidRDefault="00EE5A8C" w:rsidP="00170D6B">
      <w:r>
        <w:t>údaje potřebné pro účetní a daňové doklady.</w:t>
      </w:r>
    </w:p>
    <w:p w14:paraId="3D2F66A2" w14:textId="74D82764" w:rsidR="00EE5A8C" w:rsidRDefault="00EE5A8C" w:rsidP="00EE5A8C">
      <w:pPr>
        <w:pStyle w:val="Odstavecseseznamem"/>
        <w:numPr>
          <w:ilvl w:val="0"/>
          <w:numId w:val="2"/>
        </w:numPr>
      </w:pPr>
      <w:r>
        <w:t>Proč údaje zpracováváme</w:t>
      </w:r>
    </w:p>
    <w:p w14:paraId="5E813C07" w14:textId="77777777" w:rsidR="00EE5A8C" w:rsidRDefault="00EE5A8C" w:rsidP="00170D6B">
      <w:r>
        <w:t>Osobní údaje používáme zejména pro:</w:t>
      </w:r>
    </w:p>
    <w:p w14:paraId="1EE8B6F4" w14:textId="1EF4B25E" w:rsidR="00EE5A8C" w:rsidRDefault="00EE5A8C" w:rsidP="00170D6B">
      <w:r>
        <w:t>Vyřízení poptávky,</w:t>
      </w:r>
    </w:p>
    <w:p w14:paraId="60BF8362" w14:textId="31735078" w:rsidR="00EE5A8C" w:rsidRDefault="00EE5A8C" w:rsidP="00170D6B">
      <w:r>
        <w:t>Komunikaci se zákazníkem,</w:t>
      </w:r>
    </w:p>
    <w:p w14:paraId="2E203127" w14:textId="2ED92160" w:rsidR="00EE5A8C" w:rsidRDefault="00EE5A8C" w:rsidP="00170D6B">
      <w:r>
        <w:t>Přípravu nabídky,</w:t>
      </w:r>
    </w:p>
    <w:p w14:paraId="240A63E3" w14:textId="33B03472" w:rsidR="00EE5A8C" w:rsidRDefault="00EE5A8C" w:rsidP="00170D6B">
      <w:r>
        <w:t>Uzavření a plnění smlouvy,</w:t>
      </w:r>
    </w:p>
    <w:p w14:paraId="3DA6B037" w14:textId="5E893225" w:rsidR="00EE5A8C" w:rsidRDefault="00EE5A8C" w:rsidP="00170D6B">
      <w:r>
        <w:t>Výrobu a předání výrobku,</w:t>
      </w:r>
    </w:p>
    <w:p w14:paraId="3EC30306" w14:textId="00912A5D" w:rsidR="00EE5A8C" w:rsidRDefault="00EE5A8C" w:rsidP="00170D6B">
      <w:r>
        <w:lastRenderedPageBreak/>
        <w:t>Vyřízení reklamace,</w:t>
      </w:r>
    </w:p>
    <w:p w14:paraId="5A57DD3D" w14:textId="5A31A130" w:rsidR="00EE5A8C" w:rsidRDefault="00EE5A8C" w:rsidP="00170D6B">
      <w:r>
        <w:t>Plnění zákonných povinností,</w:t>
      </w:r>
    </w:p>
    <w:p w14:paraId="77CF41C0" w14:textId="7F17FA7D" w:rsidR="00EE5A8C" w:rsidRDefault="00EE5A8C" w:rsidP="00170D6B">
      <w:r>
        <w:t>Vedení účetní a daňové evidence,</w:t>
      </w:r>
    </w:p>
    <w:p w14:paraId="651A65B9" w14:textId="2C0C91A7" w:rsidR="00EE5A8C" w:rsidRDefault="00EE5A8C" w:rsidP="00170D6B">
      <w:r>
        <w:t>Ochranu právních nároků.</w:t>
      </w:r>
    </w:p>
    <w:p w14:paraId="40BD5787" w14:textId="77777777" w:rsidR="00EE5A8C" w:rsidRDefault="00EE5A8C" w:rsidP="00170D6B">
      <w:r>
        <w:t>ÚOOÚ uvádí, že pro vyřízení objednávky není nutné získávat samostatný souhlas se zpracováním osobních údajů, pokud je zpracování nezbytné pro plnění smlouvy. �</w:t>
      </w:r>
    </w:p>
    <w:p w14:paraId="3AD3B068" w14:textId="77777777" w:rsidR="00EE5A8C" w:rsidRDefault="00EE5A8C" w:rsidP="00170D6B">
      <w:r>
        <w:t>Úřad pro ochranu osobních údajů</w:t>
      </w:r>
    </w:p>
    <w:p w14:paraId="662361DE" w14:textId="793C7B25" w:rsidR="00EE5A8C" w:rsidRDefault="00EE5A8C" w:rsidP="00EE5A8C">
      <w:pPr>
        <w:pStyle w:val="Odstavecseseznamem"/>
        <w:numPr>
          <w:ilvl w:val="0"/>
          <w:numId w:val="2"/>
        </w:numPr>
      </w:pPr>
      <w:r>
        <w:t>Právní základ</w:t>
      </w:r>
    </w:p>
    <w:p w14:paraId="766E648D" w14:textId="77777777" w:rsidR="00EE5A8C" w:rsidRDefault="00EE5A8C" w:rsidP="00170D6B">
      <w:r>
        <w:t>Osobní údaje zpracováváme zejména na základě:</w:t>
      </w:r>
    </w:p>
    <w:p w14:paraId="04146C70" w14:textId="37702A78" w:rsidR="00EE5A8C" w:rsidRDefault="00EE5A8C" w:rsidP="00170D6B">
      <w:r>
        <w:t>Plnění smlouvy,</w:t>
      </w:r>
    </w:p>
    <w:p w14:paraId="1E90B7DE" w14:textId="31C03480" w:rsidR="00EE5A8C" w:rsidRDefault="00EE5A8C" w:rsidP="00170D6B">
      <w:r>
        <w:t>Provedení opatření před uzavřením smlouvy,</w:t>
      </w:r>
    </w:p>
    <w:p w14:paraId="30EA7573" w14:textId="7A088DF6" w:rsidR="00EE5A8C" w:rsidRDefault="00EE5A8C" w:rsidP="00170D6B">
      <w:r>
        <w:t>Plnění právních povinností,</w:t>
      </w:r>
    </w:p>
    <w:p w14:paraId="2DA8804A" w14:textId="38535FF9" w:rsidR="00EE5A8C" w:rsidRDefault="00EE5A8C" w:rsidP="00170D6B">
      <w:r>
        <w:t>Oprávněného zájmu správce,</w:t>
      </w:r>
    </w:p>
    <w:p w14:paraId="344E639C" w14:textId="1753E0B4" w:rsidR="00EE5A8C" w:rsidRDefault="00EE5A8C" w:rsidP="00170D6B">
      <w:r>
        <w:t>Případně souhlasu, pokud je pro konkrétní účel vyžadován.</w:t>
      </w:r>
    </w:p>
    <w:p w14:paraId="3E503183" w14:textId="07E02825" w:rsidR="00EE5A8C" w:rsidRDefault="00EE5A8C" w:rsidP="00EE5A8C">
      <w:pPr>
        <w:pStyle w:val="Odstavecseseznamem"/>
        <w:numPr>
          <w:ilvl w:val="0"/>
          <w:numId w:val="2"/>
        </w:numPr>
      </w:pPr>
      <w:r>
        <w:t>Doba uchování</w:t>
      </w:r>
    </w:p>
    <w:p w14:paraId="25884043" w14:textId="77777777" w:rsidR="00EE5A8C" w:rsidRDefault="00EE5A8C" w:rsidP="00170D6B">
      <w:r>
        <w:t>Osobní údaje uchováváme pouze po dobu nezbytnou pro daný účel nebo po dobu stanovenou právními předpisy.</w:t>
      </w:r>
    </w:p>
    <w:p w14:paraId="771623BA" w14:textId="77777777" w:rsidR="00EE5A8C" w:rsidRDefault="00EE5A8C" w:rsidP="00170D6B">
      <w:r>
        <w:t>Účetní a daňové doklady jsou uchovávány po dobu stanovenou právními předpisy.</w:t>
      </w:r>
    </w:p>
    <w:p w14:paraId="27658B29" w14:textId="3469E8EC" w:rsidR="00EE5A8C" w:rsidRDefault="00EE5A8C" w:rsidP="00170D6B">
      <w:r>
        <w:t>Údaje z poptávek jsou uchovávány po dobu nezbytnou pro vyřízení poptávky a případnou ochranu právních nároků.</w:t>
      </w:r>
    </w:p>
    <w:p w14:paraId="7D986FA5" w14:textId="5E1983C5" w:rsidR="00EE5A8C" w:rsidRDefault="00EE5A8C" w:rsidP="00EE5A8C">
      <w:pPr>
        <w:pStyle w:val="Odstavecseseznamem"/>
        <w:numPr>
          <w:ilvl w:val="0"/>
          <w:numId w:val="2"/>
        </w:numPr>
      </w:pPr>
      <w:r>
        <w:t>Komu mohou být údaje zpřístupněny</w:t>
      </w:r>
    </w:p>
    <w:p w14:paraId="5BFFFF48" w14:textId="77777777" w:rsidR="00EE5A8C" w:rsidRDefault="00EE5A8C" w:rsidP="00170D6B">
      <w:r>
        <w:t>Podle potřeby mohou být údaje zpřístupněny například:</w:t>
      </w:r>
    </w:p>
    <w:p w14:paraId="06F14E0B" w14:textId="7C56C65D" w:rsidR="00EE5A8C" w:rsidRDefault="00EE5A8C" w:rsidP="00170D6B">
      <w:r>
        <w:t>Poskytovateli webových služeb,</w:t>
      </w:r>
    </w:p>
    <w:p w14:paraId="724BAA26" w14:textId="5A81FA1D" w:rsidR="00EE5A8C" w:rsidRDefault="00EE5A8C" w:rsidP="00170D6B">
      <w:r>
        <w:t>Poskytovateli e-mailových služeb,</w:t>
      </w:r>
    </w:p>
    <w:p w14:paraId="5BCB6FCF" w14:textId="09FE01B2" w:rsidR="00EE5A8C" w:rsidRDefault="00EE5A8C" w:rsidP="00170D6B">
      <w:r>
        <w:t>Účetní,</w:t>
      </w:r>
    </w:p>
    <w:p w14:paraId="268D49B8" w14:textId="707DEC38" w:rsidR="00EE5A8C" w:rsidRDefault="00EE5A8C" w:rsidP="00170D6B">
      <w:r>
        <w:t>Poskytovateli IT služeb,</w:t>
      </w:r>
    </w:p>
    <w:p w14:paraId="1551D271" w14:textId="7B863BDD" w:rsidR="00EE5A8C" w:rsidRDefault="00EE5A8C" w:rsidP="00170D6B">
      <w:r>
        <w:t>Orgánům veřejné moci, pokud tak stanoví zákon.</w:t>
      </w:r>
    </w:p>
    <w:p w14:paraId="7F02EE2C" w14:textId="67B38791" w:rsidR="00EE5A8C" w:rsidRDefault="00EE5A8C" w:rsidP="00EE5A8C">
      <w:pPr>
        <w:pStyle w:val="Odstavecseseznamem"/>
        <w:numPr>
          <w:ilvl w:val="0"/>
          <w:numId w:val="2"/>
        </w:numPr>
      </w:pPr>
      <w:r>
        <w:t>Práva zákazníka</w:t>
      </w:r>
    </w:p>
    <w:p w14:paraId="2E7805DF" w14:textId="77777777" w:rsidR="00EE5A8C" w:rsidRDefault="00EE5A8C" w:rsidP="00170D6B">
      <w:r>
        <w:t>Zákazník má za podmínek stanovených GDPR zejména právo:</w:t>
      </w:r>
    </w:p>
    <w:p w14:paraId="4D860777" w14:textId="1DA3C53A" w:rsidR="00EE5A8C" w:rsidRDefault="00EE5A8C" w:rsidP="00170D6B">
      <w:r>
        <w:lastRenderedPageBreak/>
        <w:t>Na přístup ke svým osobním údajům,</w:t>
      </w:r>
    </w:p>
    <w:p w14:paraId="29D936B3" w14:textId="4918FE45" w:rsidR="00EE5A8C" w:rsidRDefault="00EE5A8C" w:rsidP="00170D6B">
      <w:r>
        <w:t>Na opravu nepřesných údajů,</w:t>
      </w:r>
    </w:p>
    <w:p w14:paraId="0D143C09" w14:textId="3FAD5F43" w:rsidR="00EE5A8C" w:rsidRDefault="00EE5A8C" w:rsidP="00170D6B">
      <w:r>
        <w:t>Na výmaz,</w:t>
      </w:r>
    </w:p>
    <w:p w14:paraId="5C4FD1ED" w14:textId="3659EE93" w:rsidR="00EE5A8C" w:rsidRDefault="00EE5A8C" w:rsidP="00170D6B">
      <w:r>
        <w:t>Na omezení zpracování,</w:t>
      </w:r>
    </w:p>
    <w:p w14:paraId="7D3554D3" w14:textId="47293AD1" w:rsidR="00EE5A8C" w:rsidRDefault="00EE5A8C" w:rsidP="00170D6B">
      <w:r>
        <w:t>Vznést námitku,</w:t>
      </w:r>
    </w:p>
    <w:p w14:paraId="020419CB" w14:textId="1DC29A23" w:rsidR="00EE5A8C" w:rsidRDefault="00EE5A8C" w:rsidP="00170D6B">
      <w:r>
        <w:t>Na přenositelnost údajů,</w:t>
      </w:r>
    </w:p>
    <w:p w14:paraId="725E2CE0" w14:textId="0B2CF007" w:rsidR="00EE5A8C" w:rsidRDefault="00EE5A8C" w:rsidP="00170D6B">
      <w:r>
        <w:t>Odvolat souhlas, pokud je zpracování založeno na souhlasu.</w:t>
      </w:r>
    </w:p>
    <w:p w14:paraId="21EC8D0F" w14:textId="77777777" w:rsidR="00EE5A8C" w:rsidRDefault="00EE5A8C" w:rsidP="00170D6B">
      <w:r>
        <w:t>Výmaz však není absolutní. Například údaje, které musí podnikatel uchovávat kvůli účetním nebo daňovým povinnostem, nelze vymazat pouze na základě žádosti zákazníka. �</w:t>
      </w:r>
    </w:p>
    <w:p w14:paraId="0AEC3046" w14:textId="77777777" w:rsidR="00EE5A8C" w:rsidRDefault="00EE5A8C" w:rsidP="00170D6B">
      <w:r>
        <w:t>Úřad pro ochranu osobních údajů</w:t>
      </w:r>
    </w:p>
    <w:p w14:paraId="2204AD45" w14:textId="5600E8F9" w:rsidR="00EE5A8C" w:rsidRDefault="00EE5A8C" w:rsidP="00EE5A8C">
      <w:pPr>
        <w:pStyle w:val="Odstavecseseznamem"/>
        <w:numPr>
          <w:ilvl w:val="0"/>
          <w:numId w:val="2"/>
        </w:numPr>
      </w:pPr>
      <w:r>
        <w:t>Uplatnění práv</w:t>
      </w:r>
    </w:p>
    <w:p w14:paraId="2878009E" w14:textId="77777777" w:rsidR="00EE5A8C" w:rsidRDefault="00EE5A8C" w:rsidP="00170D6B">
      <w:r>
        <w:t>Žádosti týkající se osobních údajů můžete zasílat na:</w:t>
      </w:r>
    </w:p>
    <w:p w14:paraId="1EBC6AFE" w14:textId="612F998F" w:rsidR="00EE5A8C" w:rsidRDefault="00EE5A8C" w:rsidP="00170D6B">
      <w:hyperlink r:id="rId6" w:history="1">
        <w:r w:rsidRPr="001225C9">
          <w:rPr>
            <w:rStyle w:val="Hypertextovodkaz"/>
          </w:rPr>
          <w:t>Soumy22@seznam.cz</w:t>
        </w:r>
      </w:hyperlink>
    </w:p>
    <w:p w14:paraId="3D615197" w14:textId="7A22E2B4" w:rsidR="00EE5A8C" w:rsidRDefault="00EE5A8C" w:rsidP="00EE5A8C">
      <w:pPr>
        <w:pStyle w:val="Odstavecseseznamem"/>
        <w:numPr>
          <w:ilvl w:val="0"/>
          <w:numId w:val="2"/>
        </w:numPr>
      </w:pPr>
      <w:r>
        <w:t>Stížnost</w:t>
      </w:r>
    </w:p>
    <w:p w14:paraId="5983D3FD" w14:textId="3F0B44AD" w:rsidR="00EE5A8C" w:rsidRDefault="00EE5A8C" w:rsidP="00170D6B">
      <w:r>
        <w:t>Pokud se zákazník domnívá, že s jeho osobními údaji není nakládáno v souladu s právními předpisy, může podat stížnost u:</w:t>
      </w:r>
    </w:p>
    <w:p w14:paraId="31686B5A" w14:textId="77777777" w:rsidR="00EE5A8C" w:rsidRDefault="00EE5A8C" w:rsidP="00170D6B">
      <w:r>
        <w:t>Úřadu pro ochranu osobních údajů</w:t>
      </w:r>
    </w:p>
    <w:p w14:paraId="0DEB1864" w14:textId="2E566735" w:rsidR="00EE5A8C" w:rsidRDefault="00EE5A8C" w:rsidP="00EE5A8C">
      <w:pPr>
        <w:pStyle w:val="Odstavecseseznamem"/>
        <w:numPr>
          <w:ilvl w:val="0"/>
          <w:numId w:val="2"/>
        </w:numPr>
      </w:pPr>
      <w:r>
        <w:t>Zabezpečení</w:t>
      </w:r>
    </w:p>
    <w:p w14:paraId="0F136CC1" w14:textId="77777777" w:rsidR="00EE5A8C" w:rsidRDefault="00EE5A8C" w:rsidP="00170D6B">
      <w:r>
        <w:t>Osobní údaje chráníme přiměřenými technickými a organizačními opatřeními.</w:t>
      </w:r>
    </w:p>
    <w:p w14:paraId="773FD2F8" w14:textId="271E8ECF" w:rsidR="00EE5A8C" w:rsidRPr="00170D6B" w:rsidRDefault="00EE5A8C" w:rsidP="00170D6B">
      <w:r>
        <w:t>Účinnost od: 1.3.2024</w:t>
      </w:r>
    </w:p>
    <w:p w14:paraId="180EDF3D" w14:textId="0D69084E" w:rsidR="00381AD5" w:rsidRPr="00170D6B" w:rsidRDefault="00381AD5" w:rsidP="00170D6B"/>
    <w:sectPr w:rsidR="00381AD5" w:rsidRPr="00170D6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353DBA"/>
    <w:multiLevelType w:val="hybridMultilevel"/>
    <w:tmpl w:val="F0A4837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5E1974"/>
    <w:multiLevelType w:val="hybridMultilevel"/>
    <w:tmpl w:val="8A2E914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08909745">
    <w:abstractNumId w:val="1"/>
  </w:num>
  <w:num w:numId="2" w16cid:durableId="14969983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1AD5"/>
    <w:rsid w:val="00156C68"/>
    <w:rsid w:val="00170D6B"/>
    <w:rsid w:val="00381AD5"/>
    <w:rsid w:val="008E0036"/>
    <w:rsid w:val="00D87FAB"/>
    <w:rsid w:val="00E44989"/>
    <w:rsid w:val="00EE5A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EB25927"/>
  <w15:chartTrackingRefBased/>
  <w15:docId w15:val="{8283CBC5-BD2F-C24E-804A-647E570507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s-CZ" w:eastAsia="cs-C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381A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381A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381AD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381A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381A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381A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381A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381A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381A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381A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381A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381A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381AD5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381AD5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381AD5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381AD5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381AD5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381AD5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381A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381A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381A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381A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381A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381AD5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381AD5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381AD5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381A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381AD5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381AD5"/>
    <w:rPr>
      <w:b/>
      <w:bCs/>
      <w:smallCaps/>
      <w:color w:val="0F4761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156C68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156C6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settings" Target="settings.xml" /><Relationship Id="rId7" Type="http://schemas.openxmlformats.org/officeDocument/2006/relationships/fontTable" Target="fontTable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hyperlink" Target="mailto:Soumy22@seznam.cz" TargetMode="External" /><Relationship Id="rId5" Type="http://schemas.openxmlformats.org/officeDocument/2006/relationships/hyperlink" Target="mailto:soumy22@seznam.cz" TargetMode="Externa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381</Words>
  <Characters>2254</Characters>
  <Application>Microsoft Office Word</Application>
  <DocSecurity>0</DocSecurity>
  <Lines>18</Lines>
  <Paragraphs>5</Paragraphs>
  <ScaleCrop>false</ScaleCrop>
  <Company/>
  <LinksUpToDate>false</LinksUpToDate>
  <CharactersWithSpaces>2630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Jaroslav Soumar</dc:creator>
  <cp:keywords/>
  <dc:description/>
  <cp:lastModifiedBy>Jaroslav Soumar</cp:lastModifiedBy>
  <cp:revision>2</cp:revision>
  <dcterms:created xsi:type="dcterms:W3CDTF">2026-09-27T11:50:00Z</dcterms:created>
  <dcterms:modified xsi:type="dcterms:W3CDTF">2026-09-27T11:50:00Z</dcterms:modified>
</cp:coreProperties>
</file>