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919DC" w14:textId="349F8E61" w:rsidR="00FF5874" w:rsidRDefault="00FF5874" w:rsidP="00072F2B">
      <w:r>
        <w:t>COOKIES</w:t>
      </w:r>
    </w:p>
    <w:p w14:paraId="26C1F393" w14:textId="77777777" w:rsidR="00FF5874" w:rsidRDefault="00FF5874" w:rsidP="00072F2B">
      <w:r>
        <w:t xml:space="preserve">Zásady používání </w:t>
      </w:r>
      <w:proofErr w:type="spellStart"/>
      <w:r>
        <w:t>cookies</w:t>
      </w:r>
      <w:proofErr w:type="spellEnd"/>
    </w:p>
    <w:p w14:paraId="79AA2265" w14:textId="77777777" w:rsidR="00FF5874" w:rsidRDefault="00FF5874" w:rsidP="00072F2B">
      <w:r>
        <w:t xml:space="preserve">Webové stránky Psí Domečky používají </w:t>
      </w:r>
      <w:proofErr w:type="spellStart"/>
      <w:r>
        <w:t>cookies</w:t>
      </w:r>
      <w:proofErr w:type="spellEnd"/>
      <w:r>
        <w:t xml:space="preserve"> a obdobné technologie.</w:t>
      </w:r>
    </w:p>
    <w:p w14:paraId="0EF66E49" w14:textId="77777777" w:rsidR="00FF5874" w:rsidRDefault="00FF5874" w:rsidP="00072F2B">
      <w:proofErr w:type="spellStart"/>
      <w:r>
        <w:t>Cookies</w:t>
      </w:r>
      <w:proofErr w:type="spellEnd"/>
      <w:r>
        <w:t xml:space="preserve"> jsou malé textové soubory, které mohou být ukládány do zařízení návštěvníka webových stránek.</w:t>
      </w:r>
    </w:p>
    <w:p w14:paraId="1EF1A816" w14:textId="77777777" w:rsidR="00FF5874" w:rsidRDefault="00FF5874" w:rsidP="00072F2B">
      <w:r>
        <w:t xml:space="preserve">Nezbytné </w:t>
      </w:r>
      <w:proofErr w:type="spellStart"/>
      <w:r>
        <w:t>cookies</w:t>
      </w:r>
      <w:proofErr w:type="spellEnd"/>
    </w:p>
    <w:p w14:paraId="37CA04FF" w14:textId="77777777" w:rsidR="00FF5874" w:rsidRDefault="00FF5874" w:rsidP="00072F2B">
      <w:r>
        <w:t xml:space="preserve">Web může používat technické </w:t>
      </w:r>
      <w:proofErr w:type="spellStart"/>
      <w:r>
        <w:t>cookies</w:t>
      </w:r>
      <w:proofErr w:type="spellEnd"/>
      <w:r>
        <w:t xml:space="preserve"> nezbytné pro jeho správné fungování, zabezpečení a odesílání formulářů.</w:t>
      </w:r>
    </w:p>
    <w:p w14:paraId="5C2E7C88" w14:textId="77777777" w:rsidR="00FF5874" w:rsidRDefault="00FF5874" w:rsidP="00072F2B">
      <w:r>
        <w:t xml:space="preserve">Tyto </w:t>
      </w:r>
      <w:proofErr w:type="spellStart"/>
      <w:r>
        <w:t>cookies</w:t>
      </w:r>
      <w:proofErr w:type="spellEnd"/>
      <w:r>
        <w:t xml:space="preserve"> nevyžadují předchozí souhlas uživatele, pokud jsou skutečně nezbytné pro poskytování požadované služby. �</w:t>
      </w:r>
    </w:p>
    <w:p w14:paraId="7E6C5BB2" w14:textId="77777777" w:rsidR="00FF5874" w:rsidRDefault="00FF5874" w:rsidP="00072F2B">
      <w:r>
        <w:t>Úřad pro ochranu osobních údajů +1</w:t>
      </w:r>
    </w:p>
    <w:p w14:paraId="1E06CA41" w14:textId="77777777" w:rsidR="00FF5874" w:rsidRDefault="00FF5874" w:rsidP="00072F2B">
      <w:r>
        <w:t xml:space="preserve">Analytické a marketingové </w:t>
      </w:r>
      <w:proofErr w:type="spellStart"/>
      <w:r>
        <w:t>cookies</w:t>
      </w:r>
      <w:proofErr w:type="spellEnd"/>
    </w:p>
    <w:p w14:paraId="0589EC92" w14:textId="3B342127" w:rsidR="00FF5874" w:rsidRDefault="00FF5874" w:rsidP="00072F2B">
      <w:r>
        <w:t xml:space="preserve">V současné době nejsou podle nastavení webu Psí Domečky aktivně připojeny služby Google </w:t>
      </w:r>
      <w:proofErr w:type="spellStart"/>
      <w:r>
        <w:t>Analytics</w:t>
      </w:r>
      <w:proofErr w:type="spellEnd"/>
      <w:r>
        <w:t xml:space="preserve"> ani Google </w:t>
      </w:r>
      <w:proofErr w:type="spellStart"/>
      <w:r>
        <w:t>Tag</w:t>
      </w:r>
      <w:proofErr w:type="spellEnd"/>
      <w:r>
        <w:t xml:space="preserve"> </w:t>
      </w:r>
      <w:proofErr w:type="spellStart"/>
      <w:r>
        <w:t>Manager</w:t>
      </w:r>
      <w:proofErr w:type="spellEnd"/>
      <w:r>
        <w:t>.</w:t>
      </w:r>
    </w:p>
    <w:p w14:paraId="17453F0F" w14:textId="4C63EA5C" w:rsidR="00FF5874" w:rsidRDefault="00FF5874" w:rsidP="00072F2B">
      <w:r>
        <w:t xml:space="preserve">Pokud budou v budoucnu aktivovány analytické, marketingové nebo jiné netechnické </w:t>
      </w:r>
      <w:proofErr w:type="spellStart"/>
      <w:r>
        <w:t>cookies</w:t>
      </w:r>
      <w:proofErr w:type="spellEnd"/>
      <w:r>
        <w:t>, bude před jejich použitím vyžadován příslušný souhlas návštěvníka.</w:t>
      </w:r>
    </w:p>
    <w:p w14:paraId="5690E7C2" w14:textId="77777777" w:rsidR="00FF5874" w:rsidRDefault="00FF5874" w:rsidP="00072F2B">
      <w:r>
        <w:t xml:space="preserve">Netechnické </w:t>
      </w:r>
      <w:proofErr w:type="spellStart"/>
      <w:r>
        <w:t>cookies</w:t>
      </w:r>
      <w:proofErr w:type="spellEnd"/>
      <w:r>
        <w:t xml:space="preserve"> lze podle ÚOOÚ používat pouze na základě příslušného souhlasu. �</w:t>
      </w:r>
    </w:p>
    <w:p w14:paraId="1017D7FE" w14:textId="77777777" w:rsidR="00FF5874" w:rsidRDefault="00FF5874" w:rsidP="00072F2B">
      <w:r>
        <w:t>Úřad pro ochranu osobních údajů</w:t>
      </w:r>
    </w:p>
    <w:p w14:paraId="7DC5EEEE" w14:textId="77777777" w:rsidR="00FF5874" w:rsidRDefault="00FF5874" w:rsidP="00072F2B">
      <w:r>
        <w:t xml:space="preserve">Nastavení </w:t>
      </w:r>
      <w:proofErr w:type="spellStart"/>
      <w:r>
        <w:t>cookies</w:t>
      </w:r>
      <w:proofErr w:type="spellEnd"/>
    </w:p>
    <w:p w14:paraId="2D6C217D" w14:textId="77777777" w:rsidR="00FF5874" w:rsidRDefault="00FF5874" w:rsidP="00072F2B">
      <w:r>
        <w:t xml:space="preserve">Návštěvník může své preference nastavit prostřednictvím </w:t>
      </w:r>
      <w:proofErr w:type="spellStart"/>
      <w:r>
        <w:t>cookie</w:t>
      </w:r>
      <w:proofErr w:type="spellEnd"/>
      <w:r>
        <w:t xml:space="preserve"> lišty na webových stránkách.</w:t>
      </w:r>
    </w:p>
    <w:p w14:paraId="284D8A02" w14:textId="4DBED19A" w:rsidR="00FF5874" w:rsidRPr="00072F2B" w:rsidRDefault="00FF5874" w:rsidP="00072F2B">
      <w:r>
        <w:t>Účinnost od:</w:t>
      </w:r>
      <w:r w:rsidR="001575B0">
        <w:t xml:space="preserve"> 1.3.2024</w:t>
      </w:r>
    </w:p>
    <w:p w14:paraId="180EDF3D" w14:textId="0D69084E" w:rsidR="00381AD5" w:rsidRPr="00072F2B" w:rsidRDefault="00381AD5" w:rsidP="00072F2B"/>
    <w:sectPr w:rsidR="00381AD5" w:rsidRPr="00072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DBA"/>
    <w:multiLevelType w:val="hybridMultilevel"/>
    <w:tmpl w:val="F0A48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E1974"/>
    <w:multiLevelType w:val="hybridMultilevel"/>
    <w:tmpl w:val="8A2E91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09745">
    <w:abstractNumId w:val="1"/>
  </w:num>
  <w:num w:numId="2" w16cid:durableId="149699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D5"/>
    <w:rsid w:val="00072F2B"/>
    <w:rsid w:val="00156C68"/>
    <w:rsid w:val="001575B0"/>
    <w:rsid w:val="00170D6B"/>
    <w:rsid w:val="00381AD5"/>
    <w:rsid w:val="008E0036"/>
    <w:rsid w:val="00D87FAB"/>
    <w:rsid w:val="00E44989"/>
    <w:rsid w:val="00EE5A8C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B25927"/>
  <w15:chartTrackingRefBased/>
  <w15:docId w15:val="{8283CBC5-BD2F-C24E-804A-647E5705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1A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1A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1A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1A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1A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1A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1A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1A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1A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1A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1AD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56C6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Soumar</dc:creator>
  <cp:keywords/>
  <dc:description/>
  <cp:lastModifiedBy>Jaroslav Soumar</cp:lastModifiedBy>
  <cp:revision>3</cp:revision>
  <dcterms:created xsi:type="dcterms:W3CDTF">2026-09-27T11:51:00Z</dcterms:created>
  <dcterms:modified xsi:type="dcterms:W3CDTF">2026-09-27T11:52:00Z</dcterms:modified>
</cp:coreProperties>
</file>