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E41DE" w14:textId="77777777" w:rsidR="00DC4EAC" w:rsidRDefault="00DC4EAC" w:rsidP="00E0669E">
      <w:r>
        <w:t>SLEVOVÉ POUKAZY</w:t>
      </w:r>
    </w:p>
    <w:p w14:paraId="15C1B785" w14:textId="77777777" w:rsidR="00DC4EAC" w:rsidRDefault="00DC4EAC" w:rsidP="00E0669E">
      <w:r>
        <w:t>Podmínky použití slevových poukazů</w:t>
      </w:r>
    </w:p>
    <w:p w14:paraId="43AA22F0" w14:textId="149259E9" w:rsidR="00DC4EAC" w:rsidRDefault="00DC4EAC" w:rsidP="00DC4EAC">
      <w:pPr>
        <w:pStyle w:val="Odstavecseseznamem"/>
        <w:numPr>
          <w:ilvl w:val="0"/>
          <w:numId w:val="3"/>
        </w:numPr>
      </w:pPr>
      <w:r>
        <w:t>Použití poukazu</w:t>
      </w:r>
    </w:p>
    <w:p w14:paraId="710B1ECF" w14:textId="77777777" w:rsidR="00DC4EAC" w:rsidRDefault="00DC4EAC" w:rsidP="00E0669E">
      <w:r>
        <w:t>Slevový poukaz vydaný Psími Domečky lze použít za podmínek uvedených na konkrétním poukazu.</w:t>
      </w:r>
    </w:p>
    <w:p w14:paraId="52A9F24B" w14:textId="77777777" w:rsidR="00DC4EAC" w:rsidRDefault="00DC4EAC" w:rsidP="00E0669E">
      <w:r>
        <w:t>Poukaz je nutné uplatnit před potvrzením objednávky.</w:t>
      </w:r>
    </w:p>
    <w:p w14:paraId="5CC11444" w14:textId="78ECA9F8" w:rsidR="00DC4EAC" w:rsidRDefault="00DC4EAC" w:rsidP="00DC4EAC">
      <w:pPr>
        <w:pStyle w:val="Odstavecseseznamem"/>
        <w:numPr>
          <w:ilvl w:val="0"/>
          <w:numId w:val="3"/>
        </w:numPr>
      </w:pPr>
      <w:r>
        <w:t>Platnost</w:t>
      </w:r>
    </w:p>
    <w:p w14:paraId="7633598E" w14:textId="77777777" w:rsidR="00DC4EAC" w:rsidRDefault="00DC4EAC" w:rsidP="00E0669E">
      <w:r>
        <w:t>Poukaz lze použít pouze po dobu jeho platnosti.</w:t>
      </w:r>
    </w:p>
    <w:p w14:paraId="2AFF8929" w14:textId="77777777" w:rsidR="00DC4EAC" w:rsidRDefault="00DC4EAC" w:rsidP="00E0669E">
      <w:r>
        <w:t>Datum platnosti je uvedeno přímo na poukazu.</w:t>
      </w:r>
    </w:p>
    <w:p w14:paraId="283DA504" w14:textId="77777777" w:rsidR="00DC4EAC" w:rsidRDefault="00DC4EAC" w:rsidP="00E0669E">
      <w:r>
        <w:t>Po uplynutí platnosti poukaz nelze uplatnit, pokud se strany nedohodnou jinak.</w:t>
      </w:r>
    </w:p>
    <w:p w14:paraId="5FF049FE" w14:textId="303AEDC6" w:rsidR="00DC4EAC" w:rsidRDefault="00DC4EAC" w:rsidP="00DC4EAC">
      <w:pPr>
        <w:pStyle w:val="Odstavecseseznamem"/>
        <w:numPr>
          <w:ilvl w:val="0"/>
          <w:numId w:val="3"/>
        </w:numPr>
      </w:pPr>
      <w:r>
        <w:t>Sčítání slev</w:t>
      </w:r>
    </w:p>
    <w:p w14:paraId="20537050" w14:textId="77777777" w:rsidR="00DC4EAC" w:rsidRDefault="00DC4EAC" w:rsidP="00E0669E">
      <w:r>
        <w:t>Slevové poukazy nelze sčítat.</w:t>
      </w:r>
    </w:p>
    <w:p w14:paraId="3C087B23" w14:textId="77777777" w:rsidR="00DC4EAC" w:rsidRDefault="00DC4EAC" w:rsidP="00E0669E">
      <w:r>
        <w:t>Na jednu objednávku lze uplatnit pouze jeden slevový poukaz, pokud konkrétní akce výslovně nestanoví jinak.</w:t>
      </w:r>
    </w:p>
    <w:p w14:paraId="2C68D1E5" w14:textId="26DFD26B" w:rsidR="00DC4EAC" w:rsidRDefault="00DC4EAC" w:rsidP="00DC4EAC">
      <w:pPr>
        <w:pStyle w:val="Odstavecseseznamem"/>
        <w:numPr>
          <w:ilvl w:val="0"/>
          <w:numId w:val="3"/>
        </w:numPr>
      </w:pPr>
      <w:r>
        <w:t>Doprava</w:t>
      </w:r>
    </w:p>
    <w:p w14:paraId="4C491269" w14:textId="77777777" w:rsidR="00DC4EAC" w:rsidRDefault="00DC4EAC" w:rsidP="00E0669E">
      <w:r>
        <w:t>Není-li na poukazu uvedeno jinak, sleva se vztahuje pouze na cenu výrobku a nevztahuje se na případný dovoz.</w:t>
      </w:r>
    </w:p>
    <w:p w14:paraId="2A542647" w14:textId="140FE55D" w:rsidR="00DC4EAC" w:rsidRDefault="00DC4EAC" w:rsidP="00DC4EAC">
      <w:pPr>
        <w:pStyle w:val="Odstavecseseznamem"/>
        <w:numPr>
          <w:ilvl w:val="0"/>
          <w:numId w:val="3"/>
        </w:numPr>
      </w:pPr>
      <w:r>
        <w:t>Vyplacení v hotovosti</w:t>
      </w:r>
    </w:p>
    <w:p w14:paraId="794D4D5A" w14:textId="77777777" w:rsidR="00DC4EAC" w:rsidRDefault="00DC4EAC" w:rsidP="00E0669E">
      <w:r>
        <w:t>Slevový poukaz nelze směnit za hotovost.</w:t>
      </w:r>
    </w:p>
    <w:p w14:paraId="259D748D" w14:textId="41D4E53E" w:rsidR="00DC4EAC" w:rsidRDefault="00DC4EAC" w:rsidP="00E0669E">
      <w:r>
        <w:t>Nevyužitou část hodnoty poukazu nelze vyplatit v penězích, pokud konkrétní podmínky poukazu nestanoví jinak.</w:t>
      </w:r>
    </w:p>
    <w:p w14:paraId="248D0CA2" w14:textId="1F6B4BD9" w:rsidR="00DC4EAC" w:rsidRDefault="00DC4EAC" w:rsidP="00DC4EAC">
      <w:pPr>
        <w:pStyle w:val="Odstavecseseznamem"/>
        <w:numPr>
          <w:ilvl w:val="0"/>
          <w:numId w:val="3"/>
        </w:numPr>
      </w:pPr>
      <w:r>
        <w:t>Převod poukazu</w:t>
      </w:r>
    </w:p>
    <w:p w14:paraId="522A5A4C" w14:textId="77777777" w:rsidR="00DC4EAC" w:rsidRDefault="00DC4EAC" w:rsidP="00E0669E">
      <w:r>
        <w:t>Není-li na poukazu uvedeno jinak, může být poukaz předán jiné osobě.</w:t>
      </w:r>
    </w:p>
    <w:p w14:paraId="3DD6FF55" w14:textId="596F6D33" w:rsidR="00DC4EAC" w:rsidRDefault="00DC4EAC" w:rsidP="00DC4EAC">
      <w:pPr>
        <w:pStyle w:val="Odstavecseseznamem"/>
        <w:numPr>
          <w:ilvl w:val="0"/>
          <w:numId w:val="3"/>
        </w:numPr>
      </w:pPr>
      <w:r>
        <w:t>Ztráta poukazu</w:t>
      </w:r>
    </w:p>
    <w:p w14:paraId="7C0E4507" w14:textId="77777777" w:rsidR="00DC4EAC" w:rsidRDefault="00DC4EAC" w:rsidP="00E0669E">
      <w:r>
        <w:t>Za ztracený nebo zneužitý poukaz nenese prodávající odpovědnost, pokud právní předpisy nestanoví jinak.</w:t>
      </w:r>
    </w:p>
    <w:p w14:paraId="4A7B25FD" w14:textId="421D6ADD" w:rsidR="00DC4EAC" w:rsidRDefault="00DC4EAC" w:rsidP="00DC4EAC">
      <w:pPr>
        <w:pStyle w:val="Odstavecseseznamem"/>
        <w:numPr>
          <w:ilvl w:val="0"/>
          <w:numId w:val="3"/>
        </w:numPr>
      </w:pPr>
      <w:r>
        <w:t>Kombinace s jinými akcemi</w:t>
      </w:r>
    </w:p>
    <w:p w14:paraId="716D2BE8" w14:textId="00CFD341" w:rsidR="00DC4EAC" w:rsidRDefault="00DC4EAC" w:rsidP="00E0669E">
      <w:r>
        <w:t>Není-li uvedeno jinak, slevový poukaz nelze kombinovat s jinou slevou nebo akční nabídkou.</w:t>
      </w:r>
    </w:p>
    <w:p w14:paraId="043A4AB0" w14:textId="3FE81265" w:rsidR="00DC4EAC" w:rsidRDefault="00DC4EAC" w:rsidP="00DC4EAC">
      <w:pPr>
        <w:pStyle w:val="Odstavecseseznamem"/>
        <w:numPr>
          <w:ilvl w:val="0"/>
          <w:numId w:val="3"/>
        </w:numPr>
      </w:pPr>
      <w:r>
        <w:t>Zvláštní podmínky</w:t>
      </w:r>
    </w:p>
    <w:p w14:paraId="4B4FE886" w14:textId="3AE5842C" w:rsidR="00DC4EAC" w:rsidRDefault="00DC4EAC" w:rsidP="00E0669E">
      <w:r>
        <w:lastRenderedPageBreak/>
        <w:t>Konkrétní poukaz může obsahovat další podmínky. Tyto podmínky budou uvedeny přímo na poukazu nebo v rámci konkrétní akce.</w:t>
      </w:r>
    </w:p>
    <w:p w14:paraId="53984B6C" w14:textId="6A899F42" w:rsidR="00DC4EAC" w:rsidRPr="00E0669E" w:rsidRDefault="00DC4EAC" w:rsidP="00E0669E">
      <w:r>
        <w:t>Účinnost od: 1.3.2024</w:t>
      </w:r>
    </w:p>
    <w:p w14:paraId="180EDF3D" w14:textId="0D69084E" w:rsidR="00381AD5" w:rsidRPr="00E0669E" w:rsidRDefault="00381AD5" w:rsidP="00E0669E"/>
    <w:sectPr w:rsidR="00381AD5" w:rsidRPr="00E06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3DBA"/>
    <w:multiLevelType w:val="hybridMultilevel"/>
    <w:tmpl w:val="F0A48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E1974"/>
    <w:multiLevelType w:val="hybridMultilevel"/>
    <w:tmpl w:val="8A2E91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10BD5"/>
    <w:multiLevelType w:val="hybridMultilevel"/>
    <w:tmpl w:val="760AF8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909745">
    <w:abstractNumId w:val="1"/>
  </w:num>
  <w:num w:numId="2" w16cid:durableId="1496998347">
    <w:abstractNumId w:val="0"/>
  </w:num>
  <w:num w:numId="3" w16cid:durableId="188763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D5"/>
    <w:rsid w:val="00072F2B"/>
    <w:rsid w:val="00156C68"/>
    <w:rsid w:val="001575B0"/>
    <w:rsid w:val="00170D6B"/>
    <w:rsid w:val="00381AD5"/>
    <w:rsid w:val="008E0036"/>
    <w:rsid w:val="00D87FAB"/>
    <w:rsid w:val="00DC4EAC"/>
    <w:rsid w:val="00E0669E"/>
    <w:rsid w:val="00E44989"/>
    <w:rsid w:val="00EE5A8C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B25927"/>
  <w15:chartTrackingRefBased/>
  <w15:docId w15:val="{8283CBC5-BD2F-C24E-804A-647E5705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1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1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1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1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1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1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1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1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1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1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1A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1A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1A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1A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1A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1A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1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1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1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1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1A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1A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1A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1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1A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1AD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56C6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56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Soumar</dc:creator>
  <cp:keywords/>
  <dc:description/>
  <cp:lastModifiedBy>Jaroslav Soumar</cp:lastModifiedBy>
  <cp:revision>2</cp:revision>
  <dcterms:created xsi:type="dcterms:W3CDTF">2026-09-27T11:56:00Z</dcterms:created>
  <dcterms:modified xsi:type="dcterms:W3CDTF">2026-09-27T11:56:00Z</dcterms:modified>
</cp:coreProperties>
</file>