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AB9FC" w14:textId="77777777" w:rsidR="002954E7" w:rsidRDefault="002954E7" w:rsidP="00E776D9">
      <w:r>
        <w:t>BEZPEČNOST VÝROBKU – GPSR</w:t>
      </w:r>
    </w:p>
    <w:p w14:paraId="5DDDBCA8" w14:textId="77777777" w:rsidR="002954E7" w:rsidRDefault="002954E7" w:rsidP="00E776D9">
      <w:r>
        <w:t>Bezpečnost výrobků a informace pro zákazníky</w:t>
      </w:r>
    </w:p>
    <w:p w14:paraId="1E9B5725" w14:textId="77777777" w:rsidR="002954E7" w:rsidRDefault="002954E7" w:rsidP="00E776D9">
      <w:r>
        <w:t>Výrobce</w:t>
      </w:r>
    </w:p>
    <w:p w14:paraId="486ADF50" w14:textId="77777777" w:rsidR="002954E7" w:rsidRDefault="002954E7" w:rsidP="00E776D9">
      <w:r>
        <w:t>Jaroslav Soumar – Psí Domečky</w:t>
      </w:r>
    </w:p>
    <w:p w14:paraId="4705D4BB" w14:textId="77777777" w:rsidR="002954E7" w:rsidRDefault="002954E7" w:rsidP="00E776D9">
      <w:r>
        <w:t>IČO: 87147408</w:t>
      </w:r>
    </w:p>
    <w:p w14:paraId="45BEED83" w14:textId="77777777" w:rsidR="002954E7" w:rsidRDefault="002954E7" w:rsidP="00E776D9">
      <w:r>
        <w:t>Skochovice 97</w:t>
      </w:r>
    </w:p>
    <w:p w14:paraId="48AAA3CA" w14:textId="77777777" w:rsidR="002954E7" w:rsidRDefault="002954E7" w:rsidP="00E776D9">
      <w:r>
        <w:t>504 01 Nový Bydžov</w:t>
      </w:r>
    </w:p>
    <w:p w14:paraId="555A571F" w14:textId="77777777" w:rsidR="002954E7" w:rsidRDefault="002954E7" w:rsidP="00E776D9">
      <w:r>
        <w:t>Česká republika</w:t>
      </w:r>
    </w:p>
    <w:p w14:paraId="05CD18D5" w14:textId="2C3BE9ED" w:rsidR="002954E7" w:rsidRDefault="002954E7" w:rsidP="00E776D9">
      <w:r>
        <w:t>Telefon: 727 981 391</w:t>
      </w:r>
    </w:p>
    <w:p w14:paraId="283E4B51" w14:textId="706A5545" w:rsidR="002954E7" w:rsidRDefault="002954E7" w:rsidP="00E776D9">
      <w:r>
        <w:t xml:space="preserve">E-mail: </w:t>
      </w:r>
      <w:hyperlink r:id="rId5" w:history="1">
        <w:r w:rsidRPr="001225C9">
          <w:rPr>
            <w:rStyle w:val="Hypertextovodkaz"/>
          </w:rPr>
          <w:t>soumy22@seznam.cz</w:t>
        </w:r>
      </w:hyperlink>
    </w:p>
    <w:p w14:paraId="78DC3525" w14:textId="3A561C65" w:rsidR="002954E7" w:rsidRDefault="002954E7" w:rsidP="002954E7">
      <w:pPr>
        <w:pStyle w:val="Odstavecseseznamem"/>
        <w:numPr>
          <w:ilvl w:val="0"/>
          <w:numId w:val="4"/>
        </w:numPr>
      </w:pPr>
      <w:r>
        <w:t>Informace o výrobku</w:t>
      </w:r>
    </w:p>
    <w:p w14:paraId="32EFBAA9" w14:textId="77777777" w:rsidR="002954E7" w:rsidRDefault="002954E7" w:rsidP="00E776D9">
      <w:r>
        <w:t>Psí Domečky jsou vyráběny individuálně podle požadavků a pokynů konkrétního zákazníka.</w:t>
      </w:r>
    </w:p>
    <w:p w14:paraId="31D8C6BA" w14:textId="77777777" w:rsidR="002954E7" w:rsidRDefault="002954E7" w:rsidP="00E776D9">
      <w:r>
        <w:t>Jednotlivé domečky se mohou lišit zejména:</w:t>
      </w:r>
    </w:p>
    <w:p w14:paraId="644CA589" w14:textId="55EB33DD" w:rsidR="002954E7" w:rsidRDefault="002954E7" w:rsidP="00E776D9">
      <w:r>
        <w:t>Rozměry,</w:t>
      </w:r>
    </w:p>
    <w:p w14:paraId="6B775C0C" w14:textId="7639F109" w:rsidR="002954E7" w:rsidRDefault="002954E7" w:rsidP="00E776D9">
      <w:r>
        <w:t>Konstrukčním provedením,</w:t>
      </w:r>
    </w:p>
    <w:p w14:paraId="5D132C0C" w14:textId="7602AF39" w:rsidR="002954E7" w:rsidRDefault="002954E7" w:rsidP="00E776D9">
      <w:r>
        <w:t>Použitými materiály,</w:t>
      </w:r>
    </w:p>
    <w:p w14:paraId="438DB395" w14:textId="58B3667B" w:rsidR="002954E7" w:rsidRDefault="002954E7" w:rsidP="00E776D9">
      <w:r>
        <w:t>Barevným a dekorovým provedením,</w:t>
      </w:r>
    </w:p>
    <w:p w14:paraId="2E2F3232" w14:textId="4B150753" w:rsidR="002954E7" w:rsidRDefault="002954E7" w:rsidP="00E776D9">
      <w:r>
        <w:t>Způsobem otevírání,</w:t>
      </w:r>
    </w:p>
    <w:p w14:paraId="63A5848C" w14:textId="698C476C" w:rsidR="002954E7" w:rsidRDefault="002954E7" w:rsidP="00E776D9">
      <w:r>
        <w:t>Rozmístěním jednotlivých částí,</w:t>
      </w:r>
    </w:p>
    <w:p w14:paraId="5FDAEDA3" w14:textId="3029CFE1" w:rsidR="002954E7" w:rsidRDefault="002954E7" w:rsidP="00E776D9">
      <w:r>
        <w:t>Dalšími požadavky zákazníka.</w:t>
      </w:r>
    </w:p>
    <w:p w14:paraId="6CDB6CF0" w14:textId="77777777" w:rsidR="002954E7" w:rsidRDefault="002954E7" w:rsidP="00E776D9">
      <w:r>
        <w:t>Konečné provedení výrobku je vždy před zahájením výroby odsouhlaseno se zákazníkem.</w:t>
      </w:r>
    </w:p>
    <w:p w14:paraId="38EF3484" w14:textId="4F18BB5C" w:rsidR="002954E7" w:rsidRDefault="002954E7" w:rsidP="002954E7">
      <w:pPr>
        <w:pStyle w:val="Odstavecseseznamem"/>
        <w:numPr>
          <w:ilvl w:val="0"/>
          <w:numId w:val="4"/>
        </w:numPr>
      </w:pPr>
      <w:r>
        <w:t>Určené použití</w:t>
      </w:r>
    </w:p>
    <w:p w14:paraId="4BBE730F" w14:textId="77777777" w:rsidR="002954E7" w:rsidRDefault="002954E7" w:rsidP="00E776D9">
      <w:r>
        <w:t>Psí domeček je určen jako odpočinkový a úkrytový prostor pro psy.</w:t>
      </w:r>
    </w:p>
    <w:p w14:paraId="6450EEBF" w14:textId="4F11B5CA" w:rsidR="002954E7" w:rsidRDefault="002954E7" w:rsidP="00E776D9">
      <w:r>
        <w:t>Výrobek je určen k používání v prostředí a za podmínek odpovídajících jeho konkrétnímu provedení.</w:t>
      </w:r>
    </w:p>
    <w:p w14:paraId="0FE40F99" w14:textId="77777777" w:rsidR="002954E7" w:rsidRDefault="002954E7" w:rsidP="00E776D9">
      <w:r>
        <w:t>Domeček není určen jako přepravní box ani jako zařízení pro přepravu psa.</w:t>
      </w:r>
    </w:p>
    <w:p w14:paraId="3B371DE0" w14:textId="12BC5E10" w:rsidR="002954E7" w:rsidRDefault="002954E7" w:rsidP="00E776D9">
      <w:r>
        <w:t>Výrobek používejte pouze k účelu, pro který je určen.</w:t>
      </w:r>
    </w:p>
    <w:p w14:paraId="4C81E42E" w14:textId="5F714E1F" w:rsidR="002954E7" w:rsidRDefault="002954E7" w:rsidP="002954E7">
      <w:pPr>
        <w:pStyle w:val="Odstavecseseznamem"/>
        <w:numPr>
          <w:ilvl w:val="0"/>
          <w:numId w:val="4"/>
        </w:numPr>
      </w:pPr>
      <w:r>
        <w:lastRenderedPageBreak/>
        <w:t>Bezpečné používání</w:t>
      </w:r>
    </w:p>
    <w:p w14:paraId="2E1B8F54" w14:textId="77777777" w:rsidR="002954E7" w:rsidRDefault="002954E7" w:rsidP="00E776D9">
      <w:r>
        <w:t>Před prvním použitím doporučujeme zkontrolovat:</w:t>
      </w:r>
    </w:p>
    <w:p w14:paraId="72566274" w14:textId="6F693BF0" w:rsidR="002954E7" w:rsidRDefault="002954E7" w:rsidP="00E776D9">
      <w:r>
        <w:t>Stabilitu domečku,</w:t>
      </w:r>
    </w:p>
    <w:p w14:paraId="770BED48" w14:textId="6DC112E3" w:rsidR="002954E7" w:rsidRDefault="002954E7" w:rsidP="00E776D9">
      <w:r>
        <w:t>Správné umístění na vhodném a stabilním podkladu,</w:t>
      </w:r>
    </w:p>
    <w:p w14:paraId="1F9AC7A3" w14:textId="1AB6E7AB" w:rsidR="002954E7" w:rsidRDefault="002954E7" w:rsidP="00E776D9">
      <w:r>
        <w:t>Stav všech konstrukčních částí,</w:t>
      </w:r>
    </w:p>
    <w:p w14:paraId="0FE98206" w14:textId="02D8ED26" w:rsidR="002954E7" w:rsidRDefault="002954E7" w:rsidP="00E776D9">
      <w:r>
        <w:t>Případné ostré nebo vystupující části,</w:t>
      </w:r>
    </w:p>
    <w:p w14:paraId="0C2DD070" w14:textId="5F6EC017" w:rsidR="002954E7" w:rsidRDefault="002954E7" w:rsidP="00E776D9">
      <w:r>
        <w:t>Stav spojů a upevnění.</w:t>
      </w:r>
    </w:p>
    <w:p w14:paraId="54A20B43" w14:textId="51271BDB" w:rsidR="002954E7" w:rsidRDefault="002954E7" w:rsidP="00E776D9">
      <w:r>
        <w:t>Domeček musí být umístěn tak, aby nemohlo dojít k jeho převrácení nebo jinému nebezpečnému pohybu.</w:t>
      </w:r>
    </w:p>
    <w:p w14:paraId="6796FA7B" w14:textId="77777777" w:rsidR="002954E7" w:rsidRDefault="002954E7" w:rsidP="00E776D9">
      <w:r>
        <w:t>Výrobek pravidelně kontrolujte, zejména po jeho přemístění nebo po mechanickém namáhání.</w:t>
      </w:r>
    </w:p>
    <w:p w14:paraId="2614252A" w14:textId="64647F91" w:rsidR="002954E7" w:rsidRDefault="002954E7" w:rsidP="002954E7">
      <w:pPr>
        <w:pStyle w:val="Odstavecseseznamem"/>
        <w:numPr>
          <w:ilvl w:val="0"/>
          <w:numId w:val="4"/>
        </w:numPr>
      </w:pPr>
      <w:r>
        <w:t>Poškozený výrobek</w:t>
      </w:r>
    </w:p>
    <w:p w14:paraId="6DE285FC" w14:textId="7613E0FB" w:rsidR="002954E7" w:rsidRDefault="002954E7" w:rsidP="00E776D9">
      <w:r>
        <w:t>Poškozený domeček nepoužívejte, pokud může poškození představovat riziko pro psa nebo osoby v jeho okolí.</w:t>
      </w:r>
    </w:p>
    <w:p w14:paraId="263B0A90" w14:textId="77777777" w:rsidR="002954E7" w:rsidRDefault="002954E7" w:rsidP="00E776D9">
      <w:r>
        <w:t>Při zjištění například:</w:t>
      </w:r>
    </w:p>
    <w:p w14:paraId="4210ED16" w14:textId="01CA7083" w:rsidR="002954E7" w:rsidRDefault="002954E7" w:rsidP="00E776D9">
      <w:r>
        <w:t>Uvolněné části,</w:t>
      </w:r>
    </w:p>
    <w:p w14:paraId="1E64365E" w14:textId="2E61B69C" w:rsidR="002954E7" w:rsidRDefault="002954E7" w:rsidP="00E776D9">
      <w:r>
        <w:t>Poškozeného materiálu,</w:t>
      </w:r>
    </w:p>
    <w:p w14:paraId="058671AB" w14:textId="302C4910" w:rsidR="002954E7" w:rsidRDefault="002954E7" w:rsidP="00E776D9">
      <w:r>
        <w:t>Prasklin,</w:t>
      </w:r>
    </w:p>
    <w:p w14:paraId="11C36578" w14:textId="2FA5817A" w:rsidR="002954E7" w:rsidRDefault="002954E7" w:rsidP="00E776D9">
      <w:r>
        <w:t>Ostrých hran,</w:t>
      </w:r>
    </w:p>
    <w:p w14:paraId="101876DA" w14:textId="6C69DBE4" w:rsidR="002954E7" w:rsidRDefault="002954E7" w:rsidP="00E776D9">
      <w:r>
        <w:t>Uvolněných spojů,</w:t>
      </w:r>
    </w:p>
    <w:p w14:paraId="15943CE6" w14:textId="25EB9BD4" w:rsidR="002954E7" w:rsidRDefault="002954E7" w:rsidP="00E776D9">
      <w:r>
        <w:t>Jiné závady, která může způsobit zranění,</w:t>
      </w:r>
    </w:p>
    <w:p w14:paraId="72F103C4" w14:textId="7331FF89" w:rsidR="002954E7" w:rsidRDefault="002954E7" w:rsidP="00E776D9">
      <w:r>
        <w:t>Výrobek přestaňte používat a kontaktujte výrobce.</w:t>
      </w:r>
    </w:p>
    <w:p w14:paraId="232A6998" w14:textId="77777777" w:rsidR="002954E7" w:rsidRDefault="002954E7" w:rsidP="00E776D9">
      <w:r>
        <w:t>Kontakt pro nahlášení bezpečnostního problému:</w:t>
      </w:r>
    </w:p>
    <w:p w14:paraId="2D21BB92" w14:textId="77777777" w:rsidR="002954E7" w:rsidRDefault="002954E7" w:rsidP="00E776D9">
      <w:r>
        <w:t>Jaroslav Soumar – Psí Domečky</w:t>
      </w:r>
    </w:p>
    <w:p w14:paraId="0225913B" w14:textId="5231FCF7" w:rsidR="002954E7" w:rsidRDefault="002954E7" w:rsidP="00E776D9">
      <w:r>
        <w:t xml:space="preserve">E-mail: </w:t>
      </w:r>
      <w:hyperlink r:id="rId6" w:history="1">
        <w:r w:rsidRPr="001225C9">
          <w:rPr>
            <w:rStyle w:val="Hypertextovodkaz"/>
          </w:rPr>
          <w:t>soumy22@seznam.cz</w:t>
        </w:r>
      </w:hyperlink>
    </w:p>
    <w:p w14:paraId="764138F5" w14:textId="5C417967" w:rsidR="002954E7" w:rsidRDefault="002954E7" w:rsidP="00E776D9">
      <w:r>
        <w:t>Telefon: 727 981 391</w:t>
      </w:r>
    </w:p>
    <w:p w14:paraId="3F32F582" w14:textId="56DB5D0D" w:rsidR="002954E7" w:rsidRDefault="002954E7" w:rsidP="002954E7">
      <w:pPr>
        <w:pStyle w:val="Odstavecseseznamem"/>
        <w:numPr>
          <w:ilvl w:val="0"/>
          <w:numId w:val="4"/>
        </w:numPr>
      </w:pPr>
      <w:r>
        <w:t>Používání psem</w:t>
      </w:r>
    </w:p>
    <w:p w14:paraId="21015937" w14:textId="77777777" w:rsidR="002954E7" w:rsidRDefault="002954E7" w:rsidP="00E776D9">
      <w:r>
        <w:t>Každý pes může výrobek používat odlišným způsobem.</w:t>
      </w:r>
    </w:p>
    <w:p w14:paraId="4BC8566A" w14:textId="77777777" w:rsidR="002954E7" w:rsidRDefault="002954E7" w:rsidP="00E776D9">
      <w:r>
        <w:lastRenderedPageBreak/>
        <w:t>Majitel nebo osoba odpovědná za psa by měla přizpůsobit používání domečku konkrétnímu psovi, jeho velikosti, chování a způsobu používání.</w:t>
      </w:r>
    </w:p>
    <w:p w14:paraId="5FA80CA1" w14:textId="77777777" w:rsidR="002954E7" w:rsidRDefault="002954E7" w:rsidP="00E776D9">
      <w:r>
        <w:t>Pokud pes domeček výrazně okusuje, poškozuje nebo jiným způsobem narušuje jeho konstrukci, je nutné stav výrobku pravidelně kontrolovat.</w:t>
      </w:r>
    </w:p>
    <w:p w14:paraId="4CF95A73" w14:textId="77777777" w:rsidR="002954E7" w:rsidRDefault="002954E7" w:rsidP="00E776D9">
      <w:r>
        <w:t>Při poškození, které může představovat bezpečnostní riziko, domeček dále nepoužívejte.</w:t>
      </w:r>
    </w:p>
    <w:p w14:paraId="150FBF14" w14:textId="14E82932" w:rsidR="002954E7" w:rsidRDefault="002954E7" w:rsidP="002954E7">
      <w:pPr>
        <w:pStyle w:val="Odstavecseseznamem"/>
        <w:numPr>
          <w:ilvl w:val="0"/>
          <w:numId w:val="4"/>
        </w:numPr>
      </w:pPr>
      <w:r>
        <w:t>Umístění domečku</w:t>
      </w:r>
    </w:p>
    <w:p w14:paraId="182218D1" w14:textId="77777777" w:rsidR="002954E7" w:rsidRDefault="002954E7" w:rsidP="00E776D9">
      <w:r>
        <w:t>Domeček umístěte na:</w:t>
      </w:r>
    </w:p>
    <w:p w14:paraId="6F1EC664" w14:textId="3F04B1A5" w:rsidR="002954E7" w:rsidRDefault="002954E7" w:rsidP="00E776D9">
      <w:r>
        <w:t>Stabilní a rovný podklad,</w:t>
      </w:r>
    </w:p>
    <w:p w14:paraId="0AADDA93" w14:textId="0A447E3F" w:rsidR="002954E7" w:rsidRDefault="002954E7" w:rsidP="00E776D9">
      <w:r>
        <w:t>Místo odpovídající konkrétnímu provedení výrobku,</w:t>
      </w:r>
    </w:p>
    <w:p w14:paraId="4AA6F0A0" w14:textId="6158A047" w:rsidR="002954E7" w:rsidRDefault="002954E7" w:rsidP="00E776D9">
      <w:r>
        <w:t>Místo, kde nehrozí jeho převrácení nebo posunutí.</w:t>
      </w:r>
    </w:p>
    <w:p w14:paraId="0169FEF3" w14:textId="77777777" w:rsidR="002954E7" w:rsidRDefault="002954E7" w:rsidP="00E776D9">
      <w:r>
        <w:t>Výrobek nevystavujte podmínkám, pro které není konkrétní provedení určeno.</w:t>
      </w:r>
    </w:p>
    <w:p w14:paraId="5A665511" w14:textId="799298EC" w:rsidR="002954E7" w:rsidRDefault="002954E7" w:rsidP="00E776D9">
      <w:r>
        <w:t>Pokud byl domeček vyroben pro použití v interiéru, není určen k dlouhodobému vystavení povětrnostním vlivům.</w:t>
      </w:r>
    </w:p>
    <w:p w14:paraId="22DA4E23" w14:textId="0801945E" w:rsidR="002954E7" w:rsidRDefault="002954E7" w:rsidP="002954E7">
      <w:pPr>
        <w:pStyle w:val="Odstavecseseznamem"/>
        <w:numPr>
          <w:ilvl w:val="0"/>
          <w:numId w:val="4"/>
        </w:numPr>
      </w:pPr>
      <w:r>
        <w:t>Údržba a čištění</w:t>
      </w:r>
    </w:p>
    <w:p w14:paraId="2BF4554E" w14:textId="3790A65C" w:rsidR="002954E7" w:rsidRDefault="002954E7" w:rsidP="00E776D9">
      <w:r>
        <w:t>Výrobek pravidelně kontrolujte a udržujte v čistotě.</w:t>
      </w:r>
    </w:p>
    <w:p w14:paraId="57795AD7" w14:textId="77777777" w:rsidR="002954E7" w:rsidRDefault="002954E7" w:rsidP="00E776D9">
      <w:r>
        <w:t>Při čištění používejte prostředky vhodné pro použitý materiál.</w:t>
      </w:r>
    </w:p>
    <w:p w14:paraId="659ECB36" w14:textId="77777777" w:rsidR="002954E7" w:rsidRDefault="002954E7" w:rsidP="00E776D9">
      <w:r>
        <w:t>Nepoužívejte agresivní čisticí prostředky nebo postupy, které by mohly poškodit povrch či konstrukci výrobku.</w:t>
      </w:r>
    </w:p>
    <w:p w14:paraId="17E6C00B" w14:textId="77777777" w:rsidR="002954E7" w:rsidRDefault="002954E7" w:rsidP="00E776D9">
      <w:r>
        <w:t>Po čištění nechte výrobek řádně vyschnout.</w:t>
      </w:r>
    </w:p>
    <w:p w14:paraId="0A622F48" w14:textId="434AD90F" w:rsidR="002954E7" w:rsidRDefault="002954E7" w:rsidP="002954E7">
      <w:pPr>
        <w:pStyle w:val="Odstavecseseznamem"/>
        <w:numPr>
          <w:ilvl w:val="0"/>
          <w:numId w:val="4"/>
        </w:numPr>
      </w:pPr>
      <w:r>
        <w:t>Úpravy výrobku</w:t>
      </w:r>
    </w:p>
    <w:p w14:paraId="73BC82FE" w14:textId="29916477" w:rsidR="002954E7" w:rsidRDefault="002954E7" w:rsidP="00E776D9">
      <w:r>
        <w:t>Do konstrukce domečku nezasahujte bez předchozí konzultace s výrobcem.</w:t>
      </w:r>
    </w:p>
    <w:p w14:paraId="21FA4010" w14:textId="77777777" w:rsidR="002954E7" w:rsidRDefault="002954E7" w:rsidP="00E776D9">
      <w:r>
        <w:t>Dodatečné vrtání, řezání, odstraňování konstrukčních částí nebo jiné úpravy mohou ovlivnit stabilitu a bezpečnost výrobku.</w:t>
      </w:r>
    </w:p>
    <w:p w14:paraId="18786DF9" w14:textId="167E79FE" w:rsidR="002954E7" w:rsidRDefault="002954E7" w:rsidP="00E776D9">
      <w:r>
        <w:t>Za bezpečnost výrobku po neodborné úpravě provedené třetí osobou nelze odpovídat v rozsahu stanoveném právními předpisy.</w:t>
      </w:r>
    </w:p>
    <w:p w14:paraId="5F1F99DC" w14:textId="0D1ACE08" w:rsidR="002954E7" w:rsidRDefault="002954E7" w:rsidP="002954E7">
      <w:pPr>
        <w:pStyle w:val="Odstavecseseznamem"/>
        <w:numPr>
          <w:ilvl w:val="0"/>
          <w:numId w:val="4"/>
        </w:numPr>
      </w:pPr>
      <w:r>
        <w:t>Individuální výroba</w:t>
      </w:r>
    </w:p>
    <w:p w14:paraId="5A5E73CC" w14:textId="77777777" w:rsidR="002954E7" w:rsidRDefault="002954E7" w:rsidP="00E776D9">
      <w:r>
        <w:t>Každý Psí Domeček je vyráběn podle konkrétní objednávky.</w:t>
      </w:r>
    </w:p>
    <w:p w14:paraId="748D4202" w14:textId="77777777" w:rsidR="002954E7" w:rsidRDefault="002954E7" w:rsidP="00E776D9">
      <w:r>
        <w:t>Před zahájením výroby jsou se zákazníkem dohodnuty parametry výrobku.</w:t>
      </w:r>
    </w:p>
    <w:p w14:paraId="6A2A2BF4" w14:textId="2FCEFD48" w:rsidR="002954E7" w:rsidRDefault="002954E7" w:rsidP="00E776D9">
      <w:r>
        <w:t>Zákazník je povinen při objednávce uvést požadavky, které mohou mít význam pro bezpečné používání výrobku, zejména požadované rozměry a případné specifické požadavky související s používáním domečku.</w:t>
      </w:r>
    </w:p>
    <w:p w14:paraId="6EE518C3" w14:textId="77777777" w:rsidR="002954E7" w:rsidRDefault="002954E7" w:rsidP="00E776D9">
      <w:r>
        <w:lastRenderedPageBreak/>
        <w:t>Pokud si zákazník přeje nestandardní konstrukční řešení, bude jeho provedení předem posouzeno výrobcem.</w:t>
      </w:r>
    </w:p>
    <w:p w14:paraId="65F3EAF9" w14:textId="32D77EFC" w:rsidR="002954E7" w:rsidRDefault="002954E7" w:rsidP="002954E7">
      <w:pPr>
        <w:pStyle w:val="Odstavecseseznamem"/>
        <w:numPr>
          <w:ilvl w:val="0"/>
          <w:numId w:val="4"/>
        </w:numPr>
      </w:pPr>
      <w:r>
        <w:t>Identifikace výrobku</w:t>
      </w:r>
    </w:p>
    <w:p w14:paraId="598A2F24" w14:textId="464E876A" w:rsidR="002954E7" w:rsidRDefault="002954E7" w:rsidP="00E776D9">
      <w:r>
        <w:t>Každý výrobek lze v případě potřeby identifikovat prostřednictvím údajů uvedených v objednávce nebo dokladu o koupi.</w:t>
      </w:r>
    </w:p>
    <w:p w14:paraId="253F6C5E" w14:textId="20F5F9CA" w:rsidR="002954E7" w:rsidRDefault="002954E7" w:rsidP="00E776D9">
      <w:r>
        <w:t>Při komunikaci s výrobcem ohledně bezpečnosti výrobku nebo případné reklamace doporučujeme uvést:</w:t>
      </w:r>
    </w:p>
    <w:p w14:paraId="0D2D2865" w14:textId="1BCBBFE1" w:rsidR="002954E7" w:rsidRDefault="002954E7" w:rsidP="00E776D9">
      <w:r>
        <w:t>Jméno zákazníka,</w:t>
      </w:r>
    </w:p>
    <w:p w14:paraId="187360CB" w14:textId="2305D528" w:rsidR="002954E7" w:rsidRDefault="002954E7" w:rsidP="00E776D9">
      <w:r>
        <w:t>Přibližné datum objednávky,</w:t>
      </w:r>
    </w:p>
    <w:p w14:paraId="1D5504C5" w14:textId="74299694" w:rsidR="002954E7" w:rsidRDefault="002954E7" w:rsidP="00E776D9">
      <w:r>
        <w:t>Popis výrobku,</w:t>
      </w:r>
    </w:p>
    <w:p w14:paraId="61A4B5CF" w14:textId="02A1941F" w:rsidR="002954E7" w:rsidRDefault="002954E7" w:rsidP="00E776D9">
      <w:r>
        <w:t>Případně fotografie výrobku nebo jeho části.</w:t>
      </w:r>
    </w:p>
    <w:p w14:paraId="06DFA18A" w14:textId="77777777" w:rsidR="002954E7" w:rsidRDefault="002954E7" w:rsidP="00E776D9">
      <w:r>
        <w:t>Tyto informace mohou pomoci při identifikaci konkrétního výrobku.</w:t>
      </w:r>
    </w:p>
    <w:p w14:paraId="4C44EEB8" w14:textId="0BBC0CDB" w:rsidR="002954E7" w:rsidRDefault="002954E7" w:rsidP="002954E7">
      <w:pPr>
        <w:pStyle w:val="Odstavecseseznamem"/>
        <w:numPr>
          <w:ilvl w:val="0"/>
          <w:numId w:val="4"/>
        </w:numPr>
      </w:pPr>
      <w:r>
        <w:t>Nahlášení bezpečnostního problému</w:t>
      </w:r>
    </w:p>
    <w:p w14:paraId="0B86DC8B" w14:textId="77777777" w:rsidR="002954E7" w:rsidRDefault="002954E7" w:rsidP="00E776D9">
      <w:r>
        <w:t>Pokud zjistíte, že výrobek může představovat bezpečnostní riziko, kontaktujte nás co nejdříve:</w:t>
      </w:r>
    </w:p>
    <w:p w14:paraId="4FC76FDA" w14:textId="77777777" w:rsidR="002954E7" w:rsidRDefault="002954E7" w:rsidP="00E776D9">
      <w:r>
        <w:t>Jaroslav Soumar – Psí Domečky</w:t>
      </w:r>
    </w:p>
    <w:p w14:paraId="311AD03E" w14:textId="06752A2B" w:rsidR="002954E7" w:rsidRDefault="002954E7" w:rsidP="00E776D9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E7"/>
          </mc:Choice>
          <mc:Fallback>
            <w:t>📧</w:t>
          </mc:Fallback>
        </mc:AlternateContent>
      </w:r>
      <w:r>
        <w:t xml:space="preserve"> </w:t>
      </w:r>
      <w:hyperlink r:id="rId7" w:history="1">
        <w:r w:rsidRPr="001225C9">
          <w:rPr>
            <w:rStyle w:val="Hypertextovodkaz"/>
          </w:rPr>
          <w:t>soumy22@seznam.cz</w:t>
        </w:r>
      </w:hyperlink>
    </w:p>
    <w:p w14:paraId="6CB3B064" w14:textId="3240D5BA" w:rsidR="002954E7" w:rsidRDefault="002954E7" w:rsidP="00E776D9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DE"/>
          </mc:Choice>
          <mc:Fallback>
            <w:t>📞</w:t>
          </mc:Fallback>
        </mc:AlternateContent>
      </w:r>
      <w:r>
        <w:t xml:space="preserve"> 727 981 391</w:t>
      </w:r>
    </w:p>
    <w:p w14:paraId="4482CC50" w14:textId="77777777" w:rsidR="002954E7" w:rsidRDefault="002954E7" w:rsidP="00E776D9">
      <w:r>
        <w:t>Do zprávy pokud možno uveďte:</w:t>
      </w:r>
    </w:p>
    <w:p w14:paraId="68E4E6C3" w14:textId="3EC2DFA2" w:rsidR="002954E7" w:rsidRDefault="002954E7" w:rsidP="00E776D9">
      <w:r>
        <w:t>Popis problému,</w:t>
      </w:r>
    </w:p>
    <w:p w14:paraId="3075AE8B" w14:textId="7DA9B5C4" w:rsidR="002954E7" w:rsidRDefault="002954E7" w:rsidP="00E776D9">
      <w:r>
        <w:t>Kdy byl problém zjištěn,</w:t>
      </w:r>
    </w:p>
    <w:p w14:paraId="2DB5CCF5" w14:textId="44B7394D" w:rsidR="002954E7" w:rsidRDefault="002954E7" w:rsidP="00E776D9">
      <w:r>
        <w:t>Fotografie,</w:t>
      </w:r>
    </w:p>
    <w:p w14:paraId="3284B144" w14:textId="53B5DDB2" w:rsidR="002954E7" w:rsidRDefault="002954E7" w:rsidP="00E776D9">
      <w:r>
        <w:t>Identifikaci výrobku nebo objednávky.</w:t>
      </w:r>
    </w:p>
    <w:p w14:paraId="27914483" w14:textId="77777777" w:rsidR="002954E7" w:rsidRDefault="002954E7" w:rsidP="00E776D9">
      <w:r>
        <w:t>Každé oznámení týkající se bezpečnosti výrobku bereme vážně a posoudíme jej.</w:t>
      </w:r>
    </w:p>
    <w:p w14:paraId="0AFE2205" w14:textId="0306E04B" w:rsidR="002954E7" w:rsidRDefault="002954E7" w:rsidP="002954E7">
      <w:pPr>
        <w:pStyle w:val="Odstavecseseznamem"/>
        <w:numPr>
          <w:ilvl w:val="0"/>
          <w:numId w:val="4"/>
        </w:numPr>
      </w:pPr>
      <w:r>
        <w:t>Výrobce</w:t>
      </w:r>
    </w:p>
    <w:p w14:paraId="526BD7C8" w14:textId="77777777" w:rsidR="002954E7" w:rsidRDefault="002954E7" w:rsidP="00E776D9">
      <w:r>
        <w:t>Jaroslav Soumar – Psí Domečky</w:t>
      </w:r>
    </w:p>
    <w:p w14:paraId="0E41F5D1" w14:textId="77777777" w:rsidR="002954E7" w:rsidRDefault="002954E7" w:rsidP="00E776D9">
      <w:r>
        <w:t>IČO: 87147408</w:t>
      </w:r>
    </w:p>
    <w:p w14:paraId="13800475" w14:textId="77777777" w:rsidR="002954E7" w:rsidRDefault="002954E7" w:rsidP="00E776D9">
      <w:r>
        <w:t>Skochovice 97</w:t>
      </w:r>
    </w:p>
    <w:p w14:paraId="3137B274" w14:textId="77777777" w:rsidR="002954E7" w:rsidRDefault="002954E7" w:rsidP="00E776D9">
      <w:r>
        <w:t>504 01 Nový Bydžov</w:t>
      </w:r>
    </w:p>
    <w:p w14:paraId="40C5DD97" w14:textId="77777777" w:rsidR="002954E7" w:rsidRDefault="002954E7" w:rsidP="00E776D9">
      <w:r>
        <w:lastRenderedPageBreak/>
        <w:t>Česká republika</w:t>
      </w:r>
    </w:p>
    <w:p w14:paraId="01D2AE58" w14:textId="48E05F97" w:rsidR="002954E7" w:rsidRDefault="002954E7" w:rsidP="00E776D9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DE"/>
          </mc:Choice>
          <mc:Fallback>
            <w:t>📞</w:t>
          </mc:Fallback>
        </mc:AlternateContent>
      </w:r>
      <w:r>
        <w:t xml:space="preserve"> 727 981 391</w:t>
      </w:r>
    </w:p>
    <w:p w14:paraId="0A771A33" w14:textId="64868B42" w:rsidR="002954E7" w:rsidRDefault="002954E7" w:rsidP="00E776D9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E7"/>
          </mc:Choice>
          <mc:Fallback>
            <w:t>📧</w:t>
          </mc:Fallback>
        </mc:AlternateContent>
      </w:r>
      <w:r>
        <w:t xml:space="preserve"> </w:t>
      </w:r>
      <w:hyperlink r:id="rId8" w:history="1">
        <w:r w:rsidRPr="001225C9">
          <w:rPr>
            <w:rStyle w:val="Hypertextovodkaz"/>
          </w:rPr>
          <w:t>soumy22@seznam.cz</w:t>
        </w:r>
      </w:hyperlink>
    </w:p>
    <w:p w14:paraId="1634BACC" w14:textId="77777777" w:rsidR="002954E7" w:rsidRDefault="002954E7" w:rsidP="00E776D9">
      <w:r>
        <w:t>Web: www.psidomecky.cz⁠�</w:t>
      </w:r>
    </w:p>
    <w:p w14:paraId="7FEEEB47" w14:textId="77777777" w:rsidR="002954E7" w:rsidRDefault="002954E7" w:rsidP="00E776D9">
      <w:r>
        <w:t>Platnost</w:t>
      </w:r>
    </w:p>
    <w:p w14:paraId="0BC5092E" w14:textId="69C1F56A" w:rsidR="002954E7" w:rsidRPr="00E776D9" w:rsidRDefault="002954E7" w:rsidP="00E776D9">
      <w:r>
        <w:t xml:space="preserve">Tyto informace jsou účinné od </w:t>
      </w:r>
      <w:r w:rsidR="0093350E">
        <w:t>1.3.2024</w:t>
      </w:r>
    </w:p>
    <w:p w14:paraId="180EDF3D" w14:textId="10864E56" w:rsidR="00381AD5" w:rsidRPr="00E776D9" w:rsidRDefault="00381AD5" w:rsidP="00E776D9"/>
    <w:sectPr w:rsidR="00381AD5" w:rsidRPr="00E776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53DBA"/>
    <w:multiLevelType w:val="hybridMultilevel"/>
    <w:tmpl w:val="F0A483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E1974"/>
    <w:multiLevelType w:val="hybridMultilevel"/>
    <w:tmpl w:val="8A2E91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F1B13"/>
    <w:multiLevelType w:val="hybridMultilevel"/>
    <w:tmpl w:val="186C2D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B10BD5"/>
    <w:multiLevelType w:val="hybridMultilevel"/>
    <w:tmpl w:val="760AF8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909745">
    <w:abstractNumId w:val="1"/>
  </w:num>
  <w:num w:numId="2" w16cid:durableId="1496998347">
    <w:abstractNumId w:val="0"/>
  </w:num>
  <w:num w:numId="3" w16cid:durableId="188763349">
    <w:abstractNumId w:val="3"/>
  </w:num>
  <w:num w:numId="4" w16cid:durableId="1469780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AD5"/>
    <w:rsid w:val="00072F2B"/>
    <w:rsid w:val="00156C68"/>
    <w:rsid w:val="001575B0"/>
    <w:rsid w:val="00170D6B"/>
    <w:rsid w:val="00252D64"/>
    <w:rsid w:val="002954E7"/>
    <w:rsid w:val="00381AD5"/>
    <w:rsid w:val="008E0036"/>
    <w:rsid w:val="0093350E"/>
    <w:rsid w:val="00D87FAB"/>
    <w:rsid w:val="00DC4EAC"/>
    <w:rsid w:val="00E0669E"/>
    <w:rsid w:val="00E44989"/>
    <w:rsid w:val="00E776D9"/>
    <w:rsid w:val="00EE5A8C"/>
    <w:rsid w:val="00F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B25927"/>
  <w15:chartTrackingRefBased/>
  <w15:docId w15:val="{8283CBC5-BD2F-C24E-804A-647E5705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81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81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81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81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81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81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81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81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81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81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81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81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81AD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81AD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81AD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81AD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81AD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81AD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81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81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81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81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81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81AD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81AD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81AD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81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81AD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81AD5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56C6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56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my22@seznam.cz" TargetMode="External" /><Relationship Id="rId3" Type="http://schemas.openxmlformats.org/officeDocument/2006/relationships/settings" Target="settings.xml" /><Relationship Id="rId7" Type="http://schemas.openxmlformats.org/officeDocument/2006/relationships/hyperlink" Target="mailto:soumy22@seznam.cz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soumy22@seznam.cz" TargetMode="External" /><Relationship Id="rId5" Type="http://schemas.openxmlformats.org/officeDocument/2006/relationships/hyperlink" Target="mailto:soumy22@seznam.cz" TargetMode="Externa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695</Words>
  <Characters>4107</Characters>
  <Application>Microsoft Office Word</Application>
  <DocSecurity>0</DocSecurity>
  <Lines>34</Lines>
  <Paragraphs>9</Paragraphs>
  <ScaleCrop>false</ScaleCrop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Soumar</dc:creator>
  <cp:keywords/>
  <dc:description/>
  <cp:lastModifiedBy>Jaroslav Soumar</cp:lastModifiedBy>
  <cp:revision>2</cp:revision>
  <dcterms:created xsi:type="dcterms:W3CDTF">2026-09-27T12:04:00Z</dcterms:created>
  <dcterms:modified xsi:type="dcterms:W3CDTF">2026-09-27T12:04:00Z</dcterms:modified>
</cp:coreProperties>
</file>